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AB" w:rsidRDefault="004A4933" w:rsidP="00105CAB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16"/>
          <w:szCs w:val="16"/>
        </w:rPr>
      </w:pPr>
      <w:bookmarkStart w:id="0" w:name="_GoBack"/>
      <w:bookmarkEnd w:id="0"/>
      <w:r>
        <w:rPr>
          <w:rFonts w:eastAsia="Arial Unicode MS" w:cs="Arial"/>
          <w:b/>
          <w:noProof/>
          <w:color w:val="333399"/>
          <w:sz w:val="40"/>
          <w:szCs w:val="40"/>
        </w:rPr>
        <w:drawing>
          <wp:anchor distT="0" distB="0" distL="114300" distR="114300" simplePos="0" relativeHeight="251678720" behindDoc="0" locked="0" layoutInCell="1" allowOverlap="1">
            <wp:simplePos x="466725" y="866775"/>
            <wp:positionH relativeFrom="margin">
              <wp:align>center</wp:align>
            </wp:positionH>
            <wp:positionV relativeFrom="margin">
              <wp:align>top</wp:align>
            </wp:positionV>
            <wp:extent cx="9756140" cy="1170305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right material lo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614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5CAB" w:rsidRDefault="00105CAB" w:rsidP="004A4933">
      <w:pPr>
        <w:autoSpaceDE w:val="0"/>
        <w:autoSpaceDN w:val="0"/>
        <w:adjustRightInd w:val="0"/>
        <w:spacing w:after="0" w:line="360" w:lineRule="auto"/>
        <w:jc w:val="both"/>
        <w:rPr>
          <w:rFonts w:cs="Arial Narrow"/>
          <w:color w:val="000000"/>
          <w:sz w:val="21"/>
          <w:szCs w:val="21"/>
        </w:rPr>
      </w:pPr>
      <w:bookmarkStart w:id="1" w:name="Copyrightmateriallog"/>
      <w:r w:rsidRPr="00A90155">
        <w:rPr>
          <w:rFonts w:cs="Arial Narrow"/>
          <w:color w:val="000000"/>
          <w:sz w:val="21"/>
          <w:szCs w:val="21"/>
        </w:rPr>
        <w:t xml:space="preserve">When you submit your thesis </w:t>
      </w:r>
      <w:r>
        <w:rPr>
          <w:rFonts w:cs="Arial Narrow"/>
          <w:color w:val="000000"/>
          <w:sz w:val="21"/>
          <w:szCs w:val="21"/>
        </w:rPr>
        <w:t xml:space="preserve">to </w:t>
      </w:r>
      <w:hyperlink r:id="rId8" w:history="1">
        <w:r w:rsidR="00244BF9">
          <w:rPr>
            <w:rStyle w:val="Hyperlink"/>
          </w:rPr>
          <w:t>Research Outputs Repository</w:t>
        </w:r>
      </w:hyperlink>
      <w:r>
        <w:rPr>
          <w:rFonts w:cs="Arial Narrow"/>
          <w:color w:val="000000"/>
          <w:sz w:val="21"/>
          <w:szCs w:val="21"/>
        </w:rPr>
        <w:t xml:space="preserve"> </w:t>
      </w:r>
      <w:r w:rsidRPr="00A90155">
        <w:rPr>
          <w:rFonts w:cs="Arial Narrow"/>
          <w:color w:val="000000"/>
          <w:sz w:val="21"/>
          <w:szCs w:val="21"/>
        </w:rPr>
        <w:t xml:space="preserve">you </w:t>
      </w:r>
      <w:r>
        <w:rPr>
          <w:rFonts w:cs="Arial Narrow"/>
          <w:color w:val="000000"/>
          <w:sz w:val="21"/>
          <w:szCs w:val="21"/>
        </w:rPr>
        <w:t xml:space="preserve">are required to warrant that you have </w:t>
      </w:r>
      <w:r w:rsidRPr="00A90155">
        <w:rPr>
          <w:rFonts w:cs="Arial Narrow"/>
          <w:color w:val="000000"/>
          <w:sz w:val="21"/>
          <w:szCs w:val="21"/>
        </w:rPr>
        <w:t xml:space="preserve">not infringed the copyright of any person. This log can </w:t>
      </w:r>
      <w:bookmarkEnd w:id="1"/>
      <w:r w:rsidRPr="00A90155">
        <w:rPr>
          <w:rFonts w:cs="Arial Narrow"/>
          <w:color w:val="000000"/>
          <w:sz w:val="21"/>
          <w:szCs w:val="21"/>
        </w:rPr>
        <w:t xml:space="preserve">be used to record the details of any copyright material used in your thesis. The log is intended to assist with your personal record </w:t>
      </w:r>
      <w:proofErr w:type="gramStart"/>
      <w:r w:rsidRPr="00A90155">
        <w:rPr>
          <w:rFonts w:cs="Arial Narrow"/>
          <w:color w:val="000000"/>
          <w:sz w:val="21"/>
          <w:szCs w:val="21"/>
        </w:rPr>
        <w:t>keeping, and</w:t>
      </w:r>
      <w:proofErr w:type="gramEnd"/>
      <w:r w:rsidRPr="00A90155">
        <w:rPr>
          <w:rFonts w:cs="Arial Narrow"/>
          <w:color w:val="000000"/>
          <w:sz w:val="21"/>
          <w:szCs w:val="21"/>
        </w:rPr>
        <w:t xml:space="preserve"> is not a submission requirement.</w:t>
      </w:r>
    </w:p>
    <w:p w:rsidR="004A4933" w:rsidRDefault="004A4933" w:rsidP="004A4933">
      <w:pPr>
        <w:autoSpaceDE w:val="0"/>
        <w:autoSpaceDN w:val="0"/>
        <w:adjustRightInd w:val="0"/>
        <w:spacing w:after="0" w:line="240" w:lineRule="auto"/>
        <w:jc w:val="both"/>
        <w:rPr>
          <w:rFonts w:cs="Arial Narrow"/>
          <w:color w:val="000000"/>
        </w:rPr>
      </w:pPr>
    </w:p>
    <w:tbl>
      <w:tblPr>
        <w:tblStyle w:val="TableGrid"/>
        <w:tblW w:w="15309" w:type="dxa"/>
        <w:tblInd w:w="108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4819"/>
        <w:gridCol w:w="3828"/>
        <w:gridCol w:w="1701"/>
        <w:gridCol w:w="1559"/>
        <w:gridCol w:w="1417"/>
      </w:tblGrid>
      <w:tr w:rsidR="004A4933" w:rsidRPr="00DF6E20" w:rsidTr="004A4933">
        <w:tc>
          <w:tcPr>
            <w:tcW w:w="99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Date</w:t>
            </w:r>
          </w:p>
        </w:tc>
        <w:tc>
          <w:tcPr>
            <w:tcW w:w="99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Page No. </w:t>
            </w:r>
          </w:p>
          <w:p w:rsidR="00105CAB" w:rsidRPr="00DF6E20" w:rsidRDefault="00105CAB" w:rsidP="00CB70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(in final version)</w:t>
            </w:r>
          </w:p>
        </w:tc>
        <w:tc>
          <w:tcPr>
            <w:tcW w:w="481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Describe c</w:t>
            </w: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opyright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ed</w:t>
            </w: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material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you want to use</w:t>
            </w:r>
          </w:p>
          <w:p w:rsidR="00105CAB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865F58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(provide a full reference including table / figure / page no’s)</w:t>
            </w:r>
          </w:p>
        </w:tc>
        <w:tc>
          <w:tcPr>
            <w:tcW w:w="382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Name of copyright owner</w:t>
            </w:r>
          </w:p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865F58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(include title, phone, fax, email etc)</w:t>
            </w:r>
          </w:p>
        </w:tc>
        <w:tc>
          <w:tcPr>
            <w:tcW w:w="1701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Permission required (Yes/No)</w:t>
            </w:r>
          </w:p>
        </w:tc>
        <w:tc>
          <w:tcPr>
            <w:tcW w:w="155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Permission requested</w:t>
            </w:r>
          </w:p>
          <w:p w:rsidR="00105CAB" w:rsidRPr="00DF6E20" w:rsidRDefault="00105CAB" w:rsidP="00CB70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(Yes/</w:t>
            </w:r>
            <w:proofErr w:type="gramStart"/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No;  Date</w:t>
            </w:r>
            <w:proofErr w:type="gramEnd"/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000098"/>
          </w:tcPr>
          <w:p w:rsidR="00105CAB" w:rsidRPr="00DF6E20" w:rsidRDefault="00105CAB" w:rsidP="00CB700F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Permission </w:t>
            </w: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granted</w:t>
            </w:r>
          </w:p>
          <w:p w:rsidR="00105CAB" w:rsidRPr="00DF6E20" w:rsidRDefault="00105CAB" w:rsidP="00CB70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(Yes/</w:t>
            </w:r>
            <w:proofErr w:type="gramStart"/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No;  Date</w:t>
            </w:r>
            <w:proofErr w:type="gramEnd"/>
            <w:r w:rsidRPr="00DF6E20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  <w:tr w:rsidR="00105CAB" w:rsidTr="004A4933">
        <w:trPr>
          <w:trHeight w:val="56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05CAB" w:rsidRDefault="00105CAB" w:rsidP="00CB700F">
            <w:pPr>
              <w:autoSpaceDE w:val="0"/>
              <w:autoSpaceDN w:val="0"/>
              <w:adjustRightInd w:val="0"/>
              <w:rPr>
                <w:rFonts w:cs="Arial Narrow"/>
                <w:color w:val="000000"/>
              </w:rPr>
            </w:pPr>
          </w:p>
        </w:tc>
      </w:tr>
    </w:tbl>
    <w:p w:rsidR="00883DEC" w:rsidRPr="008C2EC1" w:rsidRDefault="00105CAB" w:rsidP="004A4933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18"/>
          <w:szCs w:val="18"/>
        </w:rPr>
      </w:pPr>
      <w:r>
        <w:rPr>
          <w:rFonts w:cs="Arial Narrow"/>
          <w:sz w:val="16"/>
          <w:szCs w:val="16"/>
        </w:rPr>
        <w:t>**A</w:t>
      </w:r>
      <w:r w:rsidRPr="002D3E0E">
        <w:rPr>
          <w:rFonts w:cs="Arial Narrow"/>
          <w:sz w:val="16"/>
          <w:szCs w:val="16"/>
        </w:rPr>
        <w:t>dapted from the Copyright Guide for Research Students prepared by the Oak Law team.</w:t>
      </w:r>
    </w:p>
    <w:sectPr w:rsidR="00883DEC" w:rsidRPr="008C2EC1" w:rsidSect="00105CAB">
      <w:footerReference w:type="default" r:id="rId9"/>
      <w:pgSz w:w="16838" w:h="11906" w:orient="landscape"/>
      <w:pgMar w:top="1361" w:right="737" w:bottom="136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57A" w:rsidRDefault="00EC057A" w:rsidP="00E40026">
      <w:pPr>
        <w:spacing w:after="0" w:line="240" w:lineRule="auto"/>
      </w:pPr>
      <w:r>
        <w:separator/>
      </w:r>
    </w:p>
  </w:endnote>
  <w:endnote w:type="continuationSeparator" w:id="0">
    <w:p w:rsidR="00EC057A" w:rsidRDefault="00EC057A" w:rsidP="00E40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D1D" w:rsidRPr="00E40026" w:rsidRDefault="00722D1D" w:rsidP="003C24BE">
    <w:pPr>
      <w:pStyle w:val="Footer"/>
      <w:jc w:val="both"/>
      <w:rPr>
        <w:rFonts w:cs="Arial Narrow"/>
        <w:sz w:val="16"/>
        <w:szCs w:val="16"/>
      </w:rPr>
    </w:pPr>
    <w:r w:rsidRPr="0017276F">
      <w:rPr>
        <w:rFonts w:ascii="Arial" w:hAnsi="Arial" w:cs="Arial"/>
        <w:sz w:val="16"/>
        <w:szCs w:val="16"/>
      </w:rPr>
      <w:t xml:space="preserve">For more information contact Copyright Services; </w:t>
    </w:r>
    <w:proofErr w:type="spellStart"/>
    <w:r w:rsidRPr="0017276F">
      <w:rPr>
        <w:rFonts w:ascii="Arial" w:hAnsi="Arial" w:cs="Arial"/>
        <w:sz w:val="16"/>
        <w:szCs w:val="16"/>
      </w:rPr>
      <w:t>ext</w:t>
    </w:r>
    <w:proofErr w:type="spellEnd"/>
    <w:r w:rsidRPr="0017276F">
      <w:rPr>
        <w:rFonts w:ascii="Arial" w:hAnsi="Arial" w:cs="Arial"/>
        <w:sz w:val="16"/>
        <w:szCs w:val="16"/>
      </w:rPr>
      <w:t xml:space="preserve">: 25630; email: </w:t>
    </w:r>
    <w:hyperlink r:id="rId1" w:history="1">
      <w:r w:rsidRPr="0017276F">
        <w:rPr>
          <w:rStyle w:val="Hyperlink"/>
          <w:rFonts w:ascii="Arial" w:hAnsi="Arial" w:cs="Arial"/>
          <w:sz w:val="16"/>
          <w:szCs w:val="16"/>
        </w:rPr>
        <w:t>copyright@unisa.edu.au</w:t>
      </w:r>
    </w:hyperlink>
    <w:r w:rsidRPr="0017276F">
      <w:rPr>
        <w:rFonts w:ascii="Arial" w:hAnsi="Arial" w:cs="Arial"/>
        <w:sz w:val="16"/>
        <w:szCs w:val="16"/>
      </w:rPr>
      <w:t xml:space="preserve">; website: </w:t>
    </w:r>
    <w:hyperlink r:id="rId2" w:history="1">
      <w:r w:rsidR="00BD7ED8" w:rsidRPr="00967956">
        <w:rPr>
          <w:rStyle w:val="Hyperlink"/>
          <w:rFonts w:ascii="Arial" w:hAnsi="Arial" w:cs="Arial"/>
          <w:sz w:val="16"/>
          <w:szCs w:val="16"/>
        </w:rPr>
        <w:t>http://www-p.unisa.edu.au/copyright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57A" w:rsidRDefault="00EC057A" w:rsidP="00E40026">
      <w:pPr>
        <w:spacing w:after="0" w:line="240" w:lineRule="auto"/>
      </w:pPr>
      <w:r>
        <w:separator/>
      </w:r>
    </w:p>
  </w:footnote>
  <w:footnote w:type="continuationSeparator" w:id="0">
    <w:p w:rsidR="00EC057A" w:rsidRDefault="00EC057A" w:rsidP="00E40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15DD8"/>
    <w:multiLevelType w:val="hybridMultilevel"/>
    <w:tmpl w:val="C17AED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CC5"/>
    <w:multiLevelType w:val="hybridMultilevel"/>
    <w:tmpl w:val="98AEE066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F61341A"/>
    <w:multiLevelType w:val="hybridMultilevel"/>
    <w:tmpl w:val="361634A2"/>
    <w:lvl w:ilvl="0" w:tplc="90A0F51C">
      <w:start w:val="1"/>
      <w:numFmt w:val="decimal"/>
      <w:lvlText w:val="%1."/>
      <w:lvlJc w:val="left"/>
      <w:pPr>
        <w:ind w:left="833" w:hanging="360"/>
      </w:pPr>
      <w:rPr>
        <w:sz w:val="17"/>
        <w:szCs w:val="17"/>
      </w:rPr>
    </w:lvl>
    <w:lvl w:ilvl="1" w:tplc="0C090019" w:tentative="1">
      <w:start w:val="1"/>
      <w:numFmt w:val="lowerLetter"/>
      <w:lvlText w:val="%2."/>
      <w:lvlJc w:val="left"/>
      <w:pPr>
        <w:ind w:left="1553" w:hanging="360"/>
      </w:pPr>
    </w:lvl>
    <w:lvl w:ilvl="2" w:tplc="0C09001B" w:tentative="1">
      <w:start w:val="1"/>
      <w:numFmt w:val="lowerRoman"/>
      <w:lvlText w:val="%3."/>
      <w:lvlJc w:val="right"/>
      <w:pPr>
        <w:ind w:left="2273" w:hanging="180"/>
      </w:pPr>
    </w:lvl>
    <w:lvl w:ilvl="3" w:tplc="0C09000F" w:tentative="1">
      <w:start w:val="1"/>
      <w:numFmt w:val="decimal"/>
      <w:lvlText w:val="%4."/>
      <w:lvlJc w:val="left"/>
      <w:pPr>
        <w:ind w:left="2993" w:hanging="360"/>
      </w:pPr>
    </w:lvl>
    <w:lvl w:ilvl="4" w:tplc="0C090019" w:tentative="1">
      <w:start w:val="1"/>
      <w:numFmt w:val="lowerLetter"/>
      <w:lvlText w:val="%5."/>
      <w:lvlJc w:val="left"/>
      <w:pPr>
        <w:ind w:left="3713" w:hanging="360"/>
      </w:pPr>
    </w:lvl>
    <w:lvl w:ilvl="5" w:tplc="0C09001B" w:tentative="1">
      <w:start w:val="1"/>
      <w:numFmt w:val="lowerRoman"/>
      <w:lvlText w:val="%6."/>
      <w:lvlJc w:val="right"/>
      <w:pPr>
        <w:ind w:left="4433" w:hanging="180"/>
      </w:pPr>
    </w:lvl>
    <w:lvl w:ilvl="6" w:tplc="0C09000F" w:tentative="1">
      <w:start w:val="1"/>
      <w:numFmt w:val="decimal"/>
      <w:lvlText w:val="%7."/>
      <w:lvlJc w:val="left"/>
      <w:pPr>
        <w:ind w:left="5153" w:hanging="360"/>
      </w:pPr>
    </w:lvl>
    <w:lvl w:ilvl="7" w:tplc="0C090019" w:tentative="1">
      <w:start w:val="1"/>
      <w:numFmt w:val="lowerLetter"/>
      <w:lvlText w:val="%8."/>
      <w:lvlJc w:val="left"/>
      <w:pPr>
        <w:ind w:left="5873" w:hanging="360"/>
      </w:pPr>
    </w:lvl>
    <w:lvl w:ilvl="8" w:tplc="0C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13E15DB8"/>
    <w:multiLevelType w:val="hybridMultilevel"/>
    <w:tmpl w:val="3D30A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D66CC"/>
    <w:multiLevelType w:val="hybridMultilevel"/>
    <w:tmpl w:val="BDCE2B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05D45"/>
    <w:multiLevelType w:val="hybridMultilevel"/>
    <w:tmpl w:val="C18EDA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A4CEE"/>
    <w:multiLevelType w:val="hybridMultilevel"/>
    <w:tmpl w:val="28580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259FB"/>
    <w:multiLevelType w:val="hybridMultilevel"/>
    <w:tmpl w:val="DF1E2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16B8E"/>
    <w:multiLevelType w:val="hybridMultilevel"/>
    <w:tmpl w:val="D94A7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9FA81"/>
    <w:multiLevelType w:val="hybridMultilevel"/>
    <w:tmpl w:val="3BB54D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5A137A4"/>
    <w:multiLevelType w:val="hybridMultilevel"/>
    <w:tmpl w:val="A072B2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75C1B"/>
    <w:multiLevelType w:val="hybridMultilevel"/>
    <w:tmpl w:val="19FE85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744E9"/>
    <w:multiLevelType w:val="hybridMultilevel"/>
    <w:tmpl w:val="C39491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39FF"/>
    <w:multiLevelType w:val="hybridMultilevel"/>
    <w:tmpl w:val="01A5EA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E4805CC"/>
    <w:multiLevelType w:val="hybridMultilevel"/>
    <w:tmpl w:val="D15086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52FF5"/>
    <w:multiLevelType w:val="hybridMultilevel"/>
    <w:tmpl w:val="11AEA6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1"/>
  </w:num>
  <w:num w:numId="8">
    <w:abstractNumId w:val="2"/>
  </w:num>
  <w:num w:numId="9">
    <w:abstractNumId w:val="14"/>
  </w:num>
  <w:num w:numId="10">
    <w:abstractNumId w:val="8"/>
  </w:num>
  <w:num w:numId="11">
    <w:abstractNumId w:val="7"/>
  </w:num>
  <w:num w:numId="12">
    <w:abstractNumId w:val="9"/>
  </w:num>
  <w:num w:numId="13">
    <w:abstractNumId w:val="13"/>
  </w:num>
  <w:num w:numId="14">
    <w:abstractNumId w:val="3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026"/>
    <w:rsid w:val="00023682"/>
    <w:rsid w:val="0004017E"/>
    <w:rsid w:val="00050F0F"/>
    <w:rsid w:val="000F5103"/>
    <w:rsid w:val="000F7788"/>
    <w:rsid w:val="00105CAB"/>
    <w:rsid w:val="001166D5"/>
    <w:rsid w:val="00127F0D"/>
    <w:rsid w:val="0017106D"/>
    <w:rsid w:val="0018129A"/>
    <w:rsid w:val="00183F57"/>
    <w:rsid w:val="001A3BC5"/>
    <w:rsid w:val="001B456B"/>
    <w:rsid w:val="001E008C"/>
    <w:rsid w:val="00201E5C"/>
    <w:rsid w:val="002040C6"/>
    <w:rsid w:val="0024356D"/>
    <w:rsid w:val="00244BF9"/>
    <w:rsid w:val="00244FD1"/>
    <w:rsid w:val="00252BEF"/>
    <w:rsid w:val="00276A4A"/>
    <w:rsid w:val="002A327C"/>
    <w:rsid w:val="002A77F4"/>
    <w:rsid w:val="002D5131"/>
    <w:rsid w:val="002F3D21"/>
    <w:rsid w:val="00357585"/>
    <w:rsid w:val="00375CCC"/>
    <w:rsid w:val="00395160"/>
    <w:rsid w:val="00397CC9"/>
    <w:rsid w:val="003A609F"/>
    <w:rsid w:val="003B6169"/>
    <w:rsid w:val="003C24BE"/>
    <w:rsid w:val="003C7BAB"/>
    <w:rsid w:val="00490A5C"/>
    <w:rsid w:val="004A4933"/>
    <w:rsid w:val="004D6F29"/>
    <w:rsid w:val="004E2AFE"/>
    <w:rsid w:val="004E6EF7"/>
    <w:rsid w:val="00527625"/>
    <w:rsid w:val="00527AAA"/>
    <w:rsid w:val="00543D41"/>
    <w:rsid w:val="00552BFB"/>
    <w:rsid w:val="00553A6C"/>
    <w:rsid w:val="00557594"/>
    <w:rsid w:val="005650CD"/>
    <w:rsid w:val="005D312D"/>
    <w:rsid w:val="00604406"/>
    <w:rsid w:val="006239A2"/>
    <w:rsid w:val="0063070F"/>
    <w:rsid w:val="00653D4D"/>
    <w:rsid w:val="00663928"/>
    <w:rsid w:val="006D2789"/>
    <w:rsid w:val="006F5206"/>
    <w:rsid w:val="00700376"/>
    <w:rsid w:val="00702CBF"/>
    <w:rsid w:val="00714668"/>
    <w:rsid w:val="00722D1D"/>
    <w:rsid w:val="00726F59"/>
    <w:rsid w:val="00731188"/>
    <w:rsid w:val="007509B8"/>
    <w:rsid w:val="00752C15"/>
    <w:rsid w:val="007572D6"/>
    <w:rsid w:val="00760D8F"/>
    <w:rsid w:val="00790111"/>
    <w:rsid w:val="007A0BB2"/>
    <w:rsid w:val="0082676C"/>
    <w:rsid w:val="0087439E"/>
    <w:rsid w:val="00883DEC"/>
    <w:rsid w:val="008B0349"/>
    <w:rsid w:val="008C2EC1"/>
    <w:rsid w:val="008E7FFA"/>
    <w:rsid w:val="00932926"/>
    <w:rsid w:val="009645C3"/>
    <w:rsid w:val="0097495D"/>
    <w:rsid w:val="009831D1"/>
    <w:rsid w:val="009A2909"/>
    <w:rsid w:val="009E213A"/>
    <w:rsid w:val="00A063A4"/>
    <w:rsid w:val="00A13ECC"/>
    <w:rsid w:val="00A1528E"/>
    <w:rsid w:val="00A51B64"/>
    <w:rsid w:val="00AB380D"/>
    <w:rsid w:val="00AD1DEA"/>
    <w:rsid w:val="00AE2D0F"/>
    <w:rsid w:val="00B015AC"/>
    <w:rsid w:val="00B12015"/>
    <w:rsid w:val="00B25CBF"/>
    <w:rsid w:val="00B43A76"/>
    <w:rsid w:val="00B50EF2"/>
    <w:rsid w:val="00B83D73"/>
    <w:rsid w:val="00B97428"/>
    <w:rsid w:val="00BB6638"/>
    <w:rsid w:val="00BD7ED8"/>
    <w:rsid w:val="00BE4D48"/>
    <w:rsid w:val="00BF7451"/>
    <w:rsid w:val="00C23517"/>
    <w:rsid w:val="00C31856"/>
    <w:rsid w:val="00C51CE4"/>
    <w:rsid w:val="00C57C08"/>
    <w:rsid w:val="00C642E2"/>
    <w:rsid w:val="00C80064"/>
    <w:rsid w:val="00C92167"/>
    <w:rsid w:val="00C94375"/>
    <w:rsid w:val="00CA58F9"/>
    <w:rsid w:val="00CB700F"/>
    <w:rsid w:val="00CF679E"/>
    <w:rsid w:val="00D0743D"/>
    <w:rsid w:val="00D15023"/>
    <w:rsid w:val="00D46EAF"/>
    <w:rsid w:val="00DA5DF6"/>
    <w:rsid w:val="00DE7148"/>
    <w:rsid w:val="00E13911"/>
    <w:rsid w:val="00E162AD"/>
    <w:rsid w:val="00E35473"/>
    <w:rsid w:val="00E40026"/>
    <w:rsid w:val="00E406E7"/>
    <w:rsid w:val="00E74DB1"/>
    <w:rsid w:val="00E8212A"/>
    <w:rsid w:val="00E84CA0"/>
    <w:rsid w:val="00E95575"/>
    <w:rsid w:val="00EC057A"/>
    <w:rsid w:val="00EC2C59"/>
    <w:rsid w:val="00EC3A7F"/>
    <w:rsid w:val="00EF37D9"/>
    <w:rsid w:val="00F00A0A"/>
    <w:rsid w:val="00F34184"/>
    <w:rsid w:val="00F97520"/>
    <w:rsid w:val="00FC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97C1485-0D8A-49D5-9AF3-356534CD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026"/>
    <w:pPr>
      <w:ind w:left="720"/>
      <w:contextualSpacing/>
    </w:pPr>
  </w:style>
  <w:style w:type="character" w:styleId="Hyperlink">
    <w:name w:val="Hyperlink"/>
    <w:basedOn w:val="DefaultParagraphFont"/>
    <w:rsid w:val="00E4002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0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026"/>
  </w:style>
  <w:style w:type="paragraph" w:styleId="Footer">
    <w:name w:val="footer"/>
    <w:basedOn w:val="Normal"/>
    <w:link w:val="FooterChar"/>
    <w:uiPriority w:val="99"/>
    <w:unhideWhenUsed/>
    <w:rsid w:val="00E40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026"/>
  </w:style>
  <w:style w:type="paragraph" w:styleId="BalloonText">
    <w:name w:val="Balloon Text"/>
    <w:basedOn w:val="Normal"/>
    <w:link w:val="BalloonTextChar"/>
    <w:uiPriority w:val="99"/>
    <w:semiHidden/>
    <w:unhideWhenUsed/>
    <w:rsid w:val="002D5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1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74DB1"/>
    <w:rPr>
      <w:color w:val="800080" w:themeColor="followedHyperlink"/>
      <w:u w:val="single"/>
    </w:rPr>
  </w:style>
  <w:style w:type="paragraph" w:customStyle="1" w:styleId="Default">
    <w:name w:val="Default"/>
    <w:rsid w:val="00760D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105C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ror.unisa.edu.a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-p.unisa.edu.au/copyright" TargetMode="External"/><Relationship Id="rId1" Type="http://schemas.openxmlformats.org/officeDocument/2006/relationships/hyperlink" Target="mailto:copyright@unisa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Catherine Daniel</cp:lastModifiedBy>
  <cp:revision>3</cp:revision>
  <cp:lastPrinted>2013-11-04T02:16:00Z</cp:lastPrinted>
  <dcterms:created xsi:type="dcterms:W3CDTF">2019-12-02T02:52:00Z</dcterms:created>
  <dcterms:modified xsi:type="dcterms:W3CDTF">2019-12-02T02:55:00Z</dcterms:modified>
</cp:coreProperties>
</file>